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647" w:rsidRDefault="006A6F65">
      <w:pPr>
        <w:pStyle w:val="Corpo"/>
        <w:spacing w:line="360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Estudos de </w:t>
      </w:r>
      <w:r>
        <w:rPr>
          <w:b/>
          <w:bCs/>
          <w:i/>
          <w:iCs/>
        </w:rPr>
        <w:t>“A Perversidade</w:t>
      </w:r>
      <w:r>
        <w:rPr>
          <w:b/>
          <w:bCs/>
        </w:rPr>
        <w:t>”</w:t>
      </w:r>
      <w:r>
        <w:rPr>
          <w:b/>
          <w:bCs/>
          <w:i/>
          <w:iCs/>
        </w:rPr>
        <w:t xml:space="preserve">, </w:t>
      </w:r>
      <w:r>
        <w:rPr>
          <w:b/>
          <w:bCs/>
        </w:rPr>
        <w:t>de Patrick Vignoles</w:t>
      </w:r>
    </w:p>
    <w:p w:rsidR="00DA2647" w:rsidRDefault="006A6F65">
      <w:pPr>
        <w:pStyle w:val="Corpo"/>
        <w:spacing w:line="360" w:lineRule="auto"/>
      </w:pPr>
      <w:r>
        <w:t xml:space="preserve">Segue abaixo o print dos meus estudos até o momento sobre </w:t>
      </w:r>
      <w:r>
        <w:rPr>
          <w:i/>
          <w:iCs/>
        </w:rPr>
        <w:t>A Perversidade</w:t>
      </w:r>
      <w:r>
        <w:t>, de Patrick Vignoles.</w:t>
      </w:r>
    </w:p>
    <w:p w:rsidR="00DA2647" w:rsidRDefault="006A6F65">
      <w:pPr>
        <w:pStyle w:val="Corpo"/>
        <w:spacing w:line="360" w:lineRule="auto"/>
      </w:pPr>
      <w:r>
        <w:t>A estrutura do estudo se dá em basicamente 3 grupos:</w:t>
      </w:r>
    </w:p>
    <w:p w:rsidR="00DA2647" w:rsidRDefault="006A6F65">
      <w:pPr>
        <w:pStyle w:val="Corpo"/>
        <w:numPr>
          <w:ilvl w:val="0"/>
          <w:numId w:val="2"/>
        </w:numPr>
        <w:spacing w:line="360" w:lineRule="auto"/>
      </w:pPr>
      <w:r>
        <w:t>Pergunta-guia: a pergunta que foi pano de fundo para mim enquanto estudava. Isto é, o mistério que queria tentar desvendar enquanto caminhava pelo tabuleiro do jogo.</w:t>
      </w:r>
    </w:p>
    <w:p w:rsidR="00DA2647" w:rsidRDefault="006A6F65">
      <w:pPr>
        <w:pStyle w:val="Corpo"/>
        <w:numPr>
          <w:ilvl w:val="0"/>
          <w:numId w:val="2"/>
        </w:numPr>
        <w:spacing w:line="360" w:lineRule="auto"/>
      </w:pPr>
      <w:r>
        <w:t>Excertos e intertextualidades: trechos do livro que se destacaram para mim e me provocaram</w:t>
      </w:r>
      <w:r>
        <w:t xml:space="preserve"> mais perguntas, reflexões e algumas intertextualidades.</w:t>
      </w:r>
    </w:p>
    <w:p w:rsidR="00DA2647" w:rsidRDefault="006A6F65">
      <w:pPr>
        <w:pStyle w:val="Corpo"/>
        <w:numPr>
          <w:ilvl w:val="0"/>
          <w:numId w:val="2"/>
        </w:numPr>
        <w:spacing w:line="360" w:lineRule="auto"/>
      </w:pPr>
      <w:r>
        <w:t>Conclusão temporária: um ensaio de resposta à pergunta-guia a partir da tentativa de dissecar os trechos destacados.</w:t>
      </w:r>
    </w:p>
    <w:p w:rsidR="00DA2647" w:rsidRDefault="00DA2647">
      <w:pPr>
        <w:pStyle w:val="Corpo"/>
        <w:spacing w:line="360" w:lineRule="auto"/>
      </w:pPr>
    </w:p>
    <w:p w:rsidR="00DA2647" w:rsidRDefault="006A6F65">
      <w:pPr>
        <w:pStyle w:val="Corpo"/>
        <w:spacing w:line="360" w:lineRule="auto"/>
      </w:pPr>
      <w:r>
        <w:t>Na segunda parte, a maioria dos escritos são excertos retirados do livro, às veze</w:t>
      </w:r>
      <w:r>
        <w:t>s trocando um pouco a ordem das frases para ajudar a esclarecer os sentidos.</w:t>
      </w:r>
    </w:p>
    <w:p w:rsidR="00DA2647" w:rsidRDefault="006A6F65">
      <w:pPr>
        <w:pStyle w:val="Corpo"/>
        <w:spacing w:line="360" w:lineRule="auto"/>
      </w:pPr>
      <w:r>
        <w:t>Escrito em itálico e de verde estão minhas anotações.</w:t>
      </w:r>
    </w:p>
    <w:p w:rsidR="00DA2647" w:rsidRDefault="006A6F65">
      <w:pPr>
        <w:pStyle w:val="Corpo"/>
        <w:spacing w:line="360" w:lineRule="auto"/>
      </w:pPr>
      <w:r>
        <w:t>Ao longo dos excertos, há alguns trechos destacados de marca-texto, seguindo a seguinte lógica:</w:t>
      </w:r>
    </w:p>
    <w:p w:rsidR="00DA2647" w:rsidRDefault="006A6F65">
      <w:pPr>
        <w:pStyle w:val="Corpo"/>
        <w:numPr>
          <w:ilvl w:val="0"/>
          <w:numId w:val="4"/>
        </w:numPr>
        <w:spacing w:line="360" w:lineRule="auto"/>
      </w:pPr>
      <w:r>
        <w:t>de amarelo: definições de per</w:t>
      </w:r>
      <w:r>
        <w:t>versidade dadas pelo autor.</w:t>
      </w:r>
    </w:p>
    <w:p w:rsidR="00DA2647" w:rsidRDefault="006A6F65">
      <w:pPr>
        <w:pStyle w:val="Corpo"/>
        <w:numPr>
          <w:ilvl w:val="0"/>
          <w:numId w:val="4"/>
        </w:numPr>
        <w:spacing w:line="360" w:lineRule="auto"/>
      </w:pPr>
      <w:r>
        <w:t>de azul: características da perversidade e do mal.</w:t>
      </w:r>
    </w:p>
    <w:p w:rsidR="00DA2647" w:rsidRDefault="006A6F65">
      <w:pPr>
        <w:pStyle w:val="Corpo"/>
        <w:numPr>
          <w:ilvl w:val="0"/>
          <w:numId w:val="4"/>
        </w:numPr>
        <w:spacing w:line="360" w:lineRule="auto"/>
      </w:pPr>
      <w:r>
        <w:t>de vermelho: características/definições do bem.</w:t>
      </w:r>
      <w:r>
        <w:rPr>
          <w:noProof/>
          <w:lang w:val="pt-B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286634</wp:posOffset>
            </wp:positionV>
            <wp:extent cx="6120057" cy="387721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293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77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6A6F65">
      <w:pPr>
        <w:pStyle w:val="Corpo"/>
        <w:spacing w:line="360" w:lineRule="auto"/>
      </w:pPr>
      <w:r>
        <w:rPr>
          <w:noProof/>
          <w:lang w:val="pt-BR"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618060</wp:posOffset>
            </wp:positionV>
            <wp:extent cx="6120057" cy="278636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295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786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2647" w:rsidRDefault="006A6F65">
      <w:pPr>
        <w:pStyle w:val="Corpo"/>
        <w:spacing w:line="360" w:lineRule="auto"/>
      </w:pPr>
      <w:r>
        <w:rPr>
          <w:noProof/>
          <w:lang w:val="pt-BR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226644</wp:posOffset>
            </wp:positionV>
            <wp:extent cx="6120057" cy="317623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296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176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DA2647">
      <w:pPr>
        <w:pStyle w:val="Corpo"/>
        <w:spacing w:line="360" w:lineRule="auto"/>
      </w:pPr>
    </w:p>
    <w:p w:rsidR="00DA2647" w:rsidRDefault="006A6F65">
      <w:pPr>
        <w:pStyle w:val="Corpo"/>
        <w:spacing w:line="360" w:lineRule="auto"/>
      </w:pPr>
      <w:r>
        <w:rPr>
          <w:noProof/>
          <w:lang w:val="pt-BR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3933100</wp:posOffset>
            </wp:positionV>
            <wp:extent cx="6120057" cy="2460714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298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4607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635062</wp:posOffset>
            </wp:positionH>
            <wp:positionV relativeFrom="page">
              <wp:posOffset>636250</wp:posOffset>
            </wp:positionV>
            <wp:extent cx="6120057" cy="300016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299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0001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A2647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F65" w:rsidRDefault="006A6F65">
      <w:r>
        <w:separator/>
      </w:r>
    </w:p>
  </w:endnote>
  <w:endnote w:type="continuationSeparator" w:id="0">
    <w:p w:rsidR="006A6F65" w:rsidRDefault="006A6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647" w:rsidRDefault="00DA26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F65" w:rsidRDefault="006A6F65">
      <w:r>
        <w:separator/>
      </w:r>
    </w:p>
  </w:footnote>
  <w:footnote w:type="continuationSeparator" w:id="0">
    <w:p w:rsidR="006A6F65" w:rsidRDefault="006A6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647" w:rsidRDefault="00DA26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1B0F"/>
    <w:multiLevelType w:val="hybridMultilevel"/>
    <w:tmpl w:val="6E120F2E"/>
    <w:styleLink w:val="Travesso"/>
    <w:lvl w:ilvl="0" w:tplc="935823B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8E83658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7E48A2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0CA0CA0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936F4D4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6A4F20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29ADE9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B14808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D86DB2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 w15:restartNumberingAfterBreak="0">
    <w:nsid w:val="0B920CD5"/>
    <w:multiLevelType w:val="hybridMultilevel"/>
    <w:tmpl w:val="6E120F2E"/>
    <w:numStyleLink w:val="Travesso"/>
  </w:abstractNum>
  <w:abstractNum w:abstractNumId="2" w15:restartNumberingAfterBreak="0">
    <w:nsid w:val="1B1A7946"/>
    <w:multiLevelType w:val="hybridMultilevel"/>
    <w:tmpl w:val="6662252C"/>
    <w:numStyleLink w:val="Letras"/>
  </w:abstractNum>
  <w:abstractNum w:abstractNumId="3" w15:restartNumberingAfterBreak="0">
    <w:nsid w:val="43A72D9A"/>
    <w:multiLevelType w:val="hybridMultilevel"/>
    <w:tmpl w:val="6662252C"/>
    <w:styleLink w:val="Letras"/>
    <w:lvl w:ilvl="0" w:tplc="6AB88E5E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0097CA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120356">
      <w:start w:val="1"/>
      <w:numFmt w:val="decimal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024058">
      <w:start w:val="1"/>
      <w:numFmt w:val="decimal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8CF322">
      <w:start w:val="1"/>
      <w:numFmt w:val="decimal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88B9E2">
      <w:start w:val="1"/>
      <w:numFmt w:val="decimal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04DE40">
      <w:start w:val="1"/>
      <w:numFmt w:val="decimal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529742">
      <w:start w:val="1"/>
      <w:numFmt w:val="decimal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FEBE6E">
      <w:start w:val="1"/>
      <w:numFmt w:val="decimal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647"/>
    <w:rsid w:val="006A6F65"/>
    <w:rsid w:val="00D95AD7"/>
    <w:rsid w:val="00DA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F7586A-AF8B-4232-84CC-AD23A2A0E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:lang w:val="pt-PT"/>
      <w14:textOutline w14:w="0" w14:cap="flat" w14:cmpd="sng" w14:algn="ctr">
        <w14:noFill/>
        <w14:prstDash w14:val="solid"/>
        <w14:bevel/>
      </w14:textOutline>
    </w:rPr>
  </w:style>
  <w:style w:type="numbering" w:customStyle="1" w:styleId="Letras">
    <w:name w:val="Letras"/>
    <w:pPr>
      <w:numPr>
        <w:numId w:val="1"/>
      </w:numPr>
    </w:pPr>
  </w:style>
  <w:style w:type="numbering" w:customStyle="1" w:styleId="Travesso">
    <w:name w:val="Travessão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artear</dc:creator>
  <cp:lastModifiedBy>ana torres</cp:lastModifiedBy>
  <cp:revision>2</cp:revision>
  <dcterms:created xsi:type="dcterms:W3CDTF">2021-04-01T02:09:00Z</dcterms:created>
  <dcterms:modified xsi:type="dcterms:W3CDTF">2021-04-01T02:09:00Z</dcterms:modified>
</cp:coreProperties>
</file>